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BFA" w:rsidRPr="00324BFA" w:rsidRDefault="00324BFA" w:rsidP="00324B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BFA">
        <w:rPr>
          <w:rFonts w:ascii="Times New Roman" w:hAnsi="Times New Roman" w:cs="Times New Roman"/>
          <w:b/>
          <w:sz w:val="24"/>
          <w:szCs w:val="24"/>
        </w:rPr>
        <w:t>Тематическое план</w:t>
      </w:r>
      <w:r>
        <w:rPr>
          <w:rFonts w:ascii="Times New Roman" w:hAnsi="Times New Roman" w:cs="Times New Roman"/>
          <w:b/>
          <w:sz w:val="24"/>
          <w:szCs w:val="24"/>
        </w:rPr>
        <w:t>ирование учебного материала на 13- 18</w:t>
      </w:r>
      <w:r w:rsidRPr="00324BFA">
        <w:rPr>
          <w:rFonts w:ascii="Times New Roman" w:hAnsi="Times New Roman" w:cs="Times New Roman"/>
          <w:b/>
          <w:sz w:val="24"/>
          <w:szCs w:val="24"/>
        </w:rPr>
        <w:t xml:space="preserve"> апреля 2020 г.</w:t>
      </w:r>
    </w:p>
    <w:p w:rsidR="00324BFA" w:rsidRPr="00324BFA" w:rsidRDefault="00324BFA" w:rsidP="00324BF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32"/>
        <w:gridCol w:w="5432"/>
        <w:gridCol w:w="2216"/>
        <w:gridCol w:w="1795"/>
        <w:gridCol w:w="1579"/>
        <w:gridCol w:w="2032"/>
      </w:tblGrid>
      <w:tr w:rsidR="00324BFA" w:rsidRPr="00324BFA" w:rsidTr="00DF1B2D">
        <w:tc>
          <w:tcPr>
            <w:tcW w:w="586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414" w:type="pct"/>
            <w:gridSpan w:val="5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BFA" w:rsidRPr="00324BFA" w:rsidTr="00DF1B2D">
        <w:tc>
          <w:tcPr>
            <w:tcW w:w="586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14" w:type="pct"/>
            <w:gridSpan w:val="5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4BFA" w:rsidRPr="00324BFA" w:rsidTr="00DF1B2D">
        <w:tc>
          <w:tcPr>
            <w:tcW w:w="586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14" w:type="pct"/>
            <w:gridSpan w:val="5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324BFA" w:rsidRPr="00324BFA" w:rsidTr="00DF1B2D">
        <w:tc>
          <w:tcPr>
            <w:tcW w:w="586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14" w:type="pct"/>
            <w:gridSpan w:val="5"/>
          </w:tcPr>
          <w:p w:rsidR="00324BFA" w:rsidRPr="00324BFA" w:rsidRDefault="006137FC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324BFA" w:rsidRPr="00324BF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4BFA" w:rsidRPr="00324BFA" w:rsidTr="00DF1B2D">
        <w:tc>
          <w:tcPr>
            <w:tcW w:w="586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837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ресурс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9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607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т.тд</w:t>
            </w:r>
            <w:proofErr w:type="spellEnd"/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534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687" w:type="pct"/>
          </w:tcPr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4BFA">
              <w:rPr>
                <w:rFonts w:ascii="Times New Roman" w:hAnsi="Times New Roman" w:cs="Times New Roman"/>
                <w:b/>
                <w:sz w:val="24"/>
                <w:szCs w:val="24"/>
              </w:rPr>
              <w:t>Форма сдачи заданий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324BFA" w:rsidRPr="00324BFA" w:rsidTr="00DF1B2D">
        <w:tc>
          <w:tcPr>
            <w:tcW w:w="586" w:type="pct"/>
          </w:tcPr>
          <w:p w:rsidR="00324BFA" w:rsidRPr="00324BFA" w:rsidRDefault="00DF1B2D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20.04.2020</w:t>
            </w:r>
          </w:p>
        </w:tc>
        <w:tc>
          <w:tcPr>
            <w:tcW w:w="1837" w:type="pct"/>
          </w:tcPr>
          <w:p w:rsidR="00DF1B2D" w:rsidRPr="00DF1B2D" w:rsidRDefault="00DF1B2D" w:rsidP="00DF1B2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B2D">
              <w:rPr>
                <w:rFonts w:ascii="Times New Roman" w:hAnsi="Times New Roman" w:cs="Times New Roman"/>
                <w:sz w:val="24"/>
                <w:szCs w:val="24"/>
              </w:rPr>
              <w:t>Музыка на мольберте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324BFA" w:rsidRPr="00324BFA" w:rsidRDefault="00DF1B2D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 презентации</w:t>
            </w:r>
          </w:p>
          <w:p w:rsidR="00324BFA" w:rsidRPr="00324BFA" w:rsidRDefault="00324BFA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07" w:type="pct"/>
          </w:tcPr>
          <w:p w:rsidR="00324BFA" w:rsidRDefault="00324BFA" w:rsidP="00DF1B2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</w:p>
          <w:p w:rsidR="00DF1B2D" w:rsidRPr="00324BFA" w:rsidRDefault="00DF1B2D" w:rsidP="00DF1B2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презентацию</w:t>
            </w:r>
          </w:p>
        </w:tc>
        <w:tc>
          <w:tcPr>
            <w:tcW w:w="534" w:type="pct"/>
          </w:tcPr>
          <w:p w:rsidR="00324BFA" w:rsidRPr="00324BFA" w:rsidRDefault="00DF1B2D" w:rsidP="00324B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24BFA" w:rsidRPr="00324BFA">
              <w:rPr>
                <w:rFonts w:ascii="Times New Roman" w:hAnsi="Times New Roman" w:cs="Times New Roman"/>
                <w:sz w:val="24"/>
                <w:szCs w:val="24"/>
              </w:rPr>
              <w:t>.04.020</w:t>
            </w:r>
          </w:p>
        </w:tc>
        <w:tc>
          <w:tcPr>
            <w:tcW w:w="687" w:type="pct"/>
          </w:tcPr>
          <w:p w:rsidR="00324BFA" w:rsidRDefault="00324BFA" w:rsidP="00DF1B2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324B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4B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24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1B2D" w:rsidRPr="00DF1B2D">
              <w:rPr>
                <w:rFonts w:ascii="Times New Roman" w:hAnsi="Times New Roman" w:cs="Times New Roman"/>
                <w:sz w:val="24"/>
                <w:szCs w:val="24"/>
              </w:rPr>
              <w:t xml:space="preserve">отв. на </w:t>
            </w:r>
            <w:proofErr w:type="spellStart"/>
            <w:r w:rsidR="00DF1B2D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="00DF1B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F1B2D" w:rsidRPr="00DF1B2D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</w:p>
          <w:p w:rsidR="00DF1B2D" w:rsidRPr="00DF1B2D" w:rsidRDefault="00DF1B2D" w:rsidP="00DF1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DF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такое </w:t>
            </w:r>
            <w:r w:rsidRPr="00DF1B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фуга, соната?</w:t>
            </w:r>
          </w:p>
          <w:p w:rsidR="00DF1B2D" w:rsidRPr="00DF1B2D" w:rsidRDefault="00DF1B2D" w:rsidP="00DF1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DF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чем </w:t>
            </w:r>
            <w:r w:rsidRPr="00DF1B2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необычность творчества Чюрлениса?</w:t>
            </w:r>
          </w:p>
          <w:p w:rsidR="00DF1B2D" w:rsidRPr="00324BFA" w:rsidRDefault="00DF1B2D" w:rsidP="00DF1B2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B2D" w:rsidRPr="00324BFA" w:rsidTr="00DF1B2D">
        <w:tc>
          <w:tcPr>
            <w:tcW w:w="5000" w:type="pct"/>
            <w:gridSpan w:val="6"/>
          </w:tcPr>
          <w:p w:rsidR="00DF1B2D" w:rsidRPr="00324BFA" w:rsidRDefault="00DF1B2D" w:rsidP="00DF1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класс</w:t>
            </w:r>
          </w:p>
        </w:tc>
      </w:tr>
      <w:tr w:rsidR="00DF1B2D" w:rsidRPr="00324BFA" w:rsidTr="00DF1B2D">
        <w:tc>
          <w:tcPr>
            <w:tcW w:w="586" w:type="pct"/>
          </w:tcPr>
          <w:p w:rsidR="00DF1B2D" w:rsidRDefault="00DF1B2D" w:rsidP="0032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24.04.2020</w:t>
            </w:r>
          </w:p>
        </w:tc>
        <w:tc>
          <w:tcPr>
            <w:tcW w:w="1837" w:type="pct"/>
          </w:tcPr>
          <w:p w:rsidR="00DF1B2D" w:rsidRPr="00DF1B2D" w:rsidRDefault="00DF1B2D" w:rsidP="00DF1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B2D">
              <w:rPr>
                <w:rFonts w:ascii="Times New Roman" w:hAnsi="Times New Roman" w:cs="Times New Roman"/>
                <w:sz w:val="24"/>
                <w:szCs w:val="24"/>
              </w:rPr>
              <w:t>Увертюра-фантазия «Ромео и Джульетта»</w:t>
            </w:r>
          </w:p>
          <w:p w:rsidR="00DF1B2D" w:rsidRPr="00DF1B2D" w:rsidRDefault="00DF1B2D" w:rsidP="00DF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DF1B2D" w:rsidRPr="00DF1B2D" w:rsidRDefault="00DF1B2D" w:rsidP="00DF1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 презентации</w:t>
            </w:r>
          </w:p>
          <w:p w:rsidR="00DF1B2D" w:rsidRDefault="00DF1B2D" w:rsidP="00DF1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B2D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07" w:type="pct"/>
          </w:tcPr>
          <w:p w:rsidR="00DF1B2D" w:rsidRPr="00DF1B2D" w:rsidRDefault="00DF1B2D" w:rsidP="00DF1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B2D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</w:p>
          <w:p w:rsidR="00DF1B2D" w:rsidRPr="00324BFA" w:rsidRDefault="00DF1B2D" w:rsidP="00DF1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B2D">
              <w:rPr>
                <w:rFonts w:ascii="Times New Roman" w:hAnsi="Times New Roman" w:cs="Times New Roman"/>
                <w:sz w:val="24"/>
                <w:szCs w:val="24"/>
              </w:rPr>
              <w:t>презентацию</w:t>
            </w:r>
          </w:p>
        </w:tc>
        <w:tc>
          <w:tcPr>
            <w:tcW w:w="534" w:type="pct"/>
          </w:tcPr>
          <w:p w:rsidR="00DF1B2D" w:rsidRDefault="006137FC" w:rsidP="0032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F1B2D">
              <w:rPr>
                <w:rFonts w:ascii="Times New Roman" w:hAnsi="Times New Roman" w:cs="Times New Roman"/>
                <w:sz w:val="24"/>
                <w:szCs w:val="24"/>
              </w:rPr>
              <w:t>8.05.2020</w:t>
            </w:r>
          </w:p>
        </w:tc>
        <w:tc>
          <w:tcPr>
            <w:tcW w:w="687" w:type="pct"/>
          </w:tcPr>
          <w:p w:rsidR="006137FC" w:rsidRPr="006137FC" w:rsidRDefault="006137FC" w:rsidP="00613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6137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37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  <w:p w:rsidR="00DF1B2D" w:rsidRPr="00324BFA" w:rsidRDefault="006137FC" w:rsidP="00613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>краткий конспект презентации</w:t>
            </w:r>
          </w:p>
        </w:tc>
      </w:tr>
      <w:tr w:rsidR="00DF1B2D" w:rsidRPr="00324BFA" w:rsidTr="00DF1B2D">
        <w:tc>
          <w:tcPr>
            <w:tcW w:w="5000" w:type="pct"/>
            <w:gridSpan w:val="6"/>
          </w:tcPr>
          <w:p w:rsidR="00DF1B2D" w:rsidRPr="00324BFA" w:rsidRDefault="00DF1B2D" w:rsidP="00DF1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</w:tr>
      <w:tr w:rsidR="00DF1B2D" w:rsidRPr="00324BFA" w:rsidTr="00DF1B2D">
        <w:tc>
          <w:tcPr>
            <w:tcW w:w="586" w:type="pct"/>
          </w:tcPr>
          <w:p w:rsidR="00DF1B2D" w:rsidRDefault="005733B2" w:rsidP="0032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25.04.2020</w:t>
            </w:r>
          </w:p>
        </w:tc>
        <w:tc>
          <w:tcPr>
            <w:tcW w:w="1837" w:type="pct"/>
          </w:tcPr>
          <w:p w:rsidR="006137FC" w:rsidRPr="006137FC" w:rsidRDefault="006137FC" w:rsidP="00613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>Симфоническая картина. «Празднества» К. Дебюсси.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РЭШ</w:t>
            </w:r>
          </w:p>
          <w:p w:rsidR="00DF1B2D" w:rsidRPr="00DF1B2D" w:rsidRDefault="00DF1B2D" w:rsidP="00DF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DF1B2D" w:rsidRDefault="005733B2" w:rsidP="00573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  <w:r w:rsidRPr="005733B2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137FC">
              <w:rPr>
                <w:rFonts w:ascii="Times New Roman" w:hAnsi="Times New Roman" w:cs="Times New Roman"/>
                <w:sz w:val="24"/>
                <w:szCs w:val="24"/>
              </w:rPr>
              <w:t xml:space="preserve"> и презентации</w:t>
            </w:r>
            <w:r w:rsidRPr="005733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137FC" w:rsidRPr="006137F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07" w:type="pct"/>
          </w:tcPr>
          <w:p w:rsidR="005733B2" w:rsidRPr="005733B2" w:rsidRDefault="005733B2" w:rsidP="00573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3B2">
              <w:rPr>
                <w:rFonts w:ascii="Times New Roman" w:hAnsi="Times New Roman" w:cs="Times New Roman"/>
                <w:sz w:val="24"/>
                <w:szCs w:val="24"/>
              </w:rPr>
              <w:t>Просмотреть урок, выполнить тренировочные задания, контрольные задания В</w:t>
            </w:r>
            <w:proofErr w:type="gramStart"/>
            <w:r w:rsidRPr="005733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5733B2">
              <w:rPr>
                <w:rFonts w:ascii="Times New Roman" w:hAnsi="Times New Roman" w:cs="Times New Roman"/>
                <w:sz w:val="24"/>
                <w:szCs w:val="24"/>
              </w:rPr>
              <w:t>, В2 (РЭШ).</w:t>
            </w:r>
          </w:p>
          <w:p w:rsidR="00DF1B2D" w:rsidRPr="00DF1B2D" w:rsidRDefault="00DF1B2D" w:rsidP="00DF1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:rsidR="00DF1B2D" w:rsidRDefault="006137FC" w:rsidP="0032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02.05.2020</w:t>
            </w:r>
          </w:p>
        </w:tc>
        <w:tc>
          <w:tcPr>
            <w:tcW w:w="687" w:type="pct"/>
          </w:tcPr>
          <w:p w:rsidR="006137FC" w:rsidRPr="006137FC" w:rsidRDefault="006137FC" w:rsidP="00613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6137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37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  <w:p w:rsidR="00DF1B2D" w:rsidRPr="00324BFA" w:rsidRDefault="006137FC" w:rsidP="00613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>краткий конспект презентации</w:t>
            </w:r>
          </w:p>
        </w:tc>
      </w:tr>
      <w:tr w:rsidR="006137FC" w:rsidRPr="00324BFA" w:rsidTr="006137FC">
        <w:tc>
          <w:tcPr>
            <w:tcW w:w="5000" w:type="pct"/>
            <w:gridSpan w:val="6"/>
          </w:tcPr>
          <w:p w:rsidR="006137FC" w:rsidRPr="006137FC" w:rsidRDefault="006137FC" w:rsidP="00613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6137FC" w:rsidRPr="00324BFA" w:rsidTr="00DF1B2D">
        <w:tc>
          <w:tcPr>
            <w:tcW w:w="586" w:type="pct"/>
          </w:tcPr>
          <w:p w:rsidR="006137FC" w:rsidRDefault="006137FC" w:rsidP="0032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21.04.2020</w:t>
            </w:r>
          </w:p>
        </w:tc>
        <w:tc>
          <w:tcPr>
            <w:tcW w:w="1837" w:type="pct"/>
          </w:tcPr>
          <w:p w:rsidR="006137FC" w:rsidRPr="00DF1B2D" w:rsidRDefault="006137FC" w:rsidP="00DF1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 xml:space="preserve">Великий дар творчества: радость и красота </w:t>
            </w:r>
            <w:proofErr w:type="spellStart"/>
            <w:r w:rsidRPr="006137FC">
              <w:rPr>
                <w:rFonts w:ascii="Times New Roman" w:hAnsi="Times New Roman" w:cs="Times New Roman"/>
                <w:sz w:val="24"/>
                <w:szCs w:val="24"/>
              </w:rPr>
              <w:t>созидания</w:t>
            </w:r>
            <w:proofErr w:type="gramStart"/>
            <w:r w:rsidRPr="006137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749" w:type="pct"/>
          </w:tcPr>
          <w:p w:rsidR="006137FC" w:rsidRDefault="006137FC" w:rsidP="00573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презентации</w:t>
            </w: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>, рассылка заданий</w:t>
            </w:r>
          </w:p>
        </w:tc>
        <w:tc>
          <w:tcPr>
            <w:tcW w:w="607" w:type="pct"/>
          </w:tcPr>
          <w:p w:rsidR="006137FC" w:rsidRPr="006137FC" w:rsidRDefault="006137FC" w:rsidP="00613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>Просмотреть урок, выполнить тренировочные задания, контрольные задания В</w:t>
            </w:r>
            <w:proofErr w:type="gramStart"/>
            <w:r w:rsidRPr="00613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137FC">
              <w:rPr>
                <w:rFonts w:ascii="Times New Roman" w:hAnsi="Times New Roman" w:cs="Times New Roman"/>
                <w:sz w:val="24"/>
                <w:szCs w:val="24"/>
              </w:rPr>
              <w:t>, В2 (РЭШ).</w:t>
            </w:r>
          </w:p>
          <w:p w:rsidR="006137FC" w:rsidRPr="005733B2" w:rsidRDefault="006137FC" w:rsidP="00573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</w:tcPr>
          <w:p w:rsidR="006137FC" w:rsidRDefault="006137FC" w:rsidP="00324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28.04.2020</w:t>
            </w:r>
          </w:p>
        </w:tc>
        <w:tc>
          <w:tcPr>
            <w:tcW w:w="687" w:type="pct"/>
          </w:tcPr>
          <w:p w:rsidR="006137FC" w:rsidRPr="006137FC" w:rsidRDefault="006137FC" w:rsidP="00613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6137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37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  <w:p w:rsidR="006137FC" w:rsidRPr="006137FC" w:rsidRDefault="006137FC" w:rsidP="00613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7FC">
              <w:rPr>
                <w:rFonts w:ascii="Times New Roman" w:hAnsi="Times New Roman" w:cs="Times New Roman"/>
                <w:sz w:val="24"/>
                <w:szCs w:val="24"/>
              </w:rPr>
              <w:t>краткий конспект презентации</w:t>
            </w:r>
            <w:bookmarkStart w:id="0" w:name="_GoBack"/>
            <w:bookmarkEnd w:id="0"/>
          </w:p>
        </w:tc>
      </w:tr>
    </w:tbl>
    <w:p w:rsidR="00324BFA" w:rsidRPr="00324BFA" w:rsidRDefault="00324BFA" w:rsidP="00324BFA">
      <w:pPr>
        <w:rPr>
          <w:rFonts w:ascii="Times New Roman" w:hAnsi="Times New Roman" w:cs="Times New Roman"/>
          <w:sz w:val="24"/>
          <w:szCs w:val="24"/>
        </w:rPr>
      </w:pPr>
    </w:p>
    <w:p w:rsidR="00E70BA9" w:rsidRPr="00324BFA" w:rsidRDefault="00E70BA9">
      <w:pPr>
        <w:rPr>
          <w:rFonts w:ascii="Times New Roman" w:hAnsi="Times New Roman" w:cs="Times New Roman"/>
          <w:sz w:val="24"/>
          <w:szCs w:val="24"/>
        </w:rPr>
      </w:pPr>
    </w:p>
    <w:sectPr w:rsidR="00E70BA9" w:rsidRPr="00324BFA" w:rsidSect="009C63F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431"/>
    <w:rsid w:val="00092431"/>
    <w:rsid w:val="00324BFA"/>
    <w:rsid w:val="005733B2"/>
    <w:rsid w:val="006137FC"/>
    <w:rsid w:val="00DF1B2D"/>
    <w:rsid w:val="00E7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B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B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2020-04-14T05:26:00Z</dcterms:created>
  <dcterms:modified xsi:type="dcterms:W3CDTF">2020-04-20T10:12:00Z</dcterms:modified>
</cp:coreProperties>
</file>